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87" w:rsidRDefault="00611487" w:rsidP="00611487">
      <w:pPr>
        <w:pStyle w:val="a3"/>
        <w:jc w:val="center"/>
      </w:pPr>
      <w:r>
        <w:t>Т У Р Н И Р Н А Я       Т А Б Л И Ц А</w:t>
      </w:r>
    </w:p>
    <w:p w:rsidR="00611487" w:rsidRDefault="00611487" w:rsidP="0061148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Начата        «  10.06.19 г          закончена    15.06.19    « </w:t>
      </w:r>
    </w:p>
    <w:p w:rsidR="00611487" w:rsidRDefault="00611487" w:rsidP="00611487">
      <w:pPr>
        <w:rPr>
          <w:b/>
          <w:sz w:val="28"/>
          <w:szCs w:val="28"/>
        </w:rPr>
      </w:pPr>
      <w:r>
        <w:t xml:space="preserve">                   ( </w:t>
      </w:r>
      <w:r>
        <w:rPr>
          <w:b/>
          <w:sz w:val="28"/>
          <w:szCs w:val="28"/>
        </w:rPr>
        <w:t xml:space="preserve">Рапид – 30/30 до конца партии – два круга – 10 партий ) </w:t>
      </w:r>
    </w:p>
    <w:p w:rsidR="00611487" w:rsidRPr="00383397" w:rsidRDefault="00B76DD9" w:rsidP="00611487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</w:t>
      </w:r>
      <w:r w:rsidRPr="00383397">
        <w:rPr>
          <w:b/>
          <w:sz w:val="40"/>
          <w:szCs w:val="40"/>
        </w:rPr>
        <w:t>Посвящается  Дню  Великой РОССИИ</w:t>
      </w:r>
    </w:p>
    <w:tbl>
      <w:tblPr>
        <w:tblStyle w:val="a5"/>
        <w:tblpPr w:leftFromText="180" w:rightFromText="180" w:vertAnchor="text" w:horzAnchor="page" w:tblpX="2560" w:tblpY="181"/>
        <w:tblOverlap w:val="never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396"/>
        <w:gridCol w:w="1474"/>
        <w:gridCol w:w="511"/>
        <w:gridCol w:w="634"/>
        <w:gridCol w:w="633"/>
        <w:gridCol w:w="737"/>
        <w:gridCol w:w="624"/>
        <w:gridCol w:w="634"/>
        <w:gridCol w:w="634"/>
        <w:gridCol w:w="794"/>
        <w:gridCol w:w="907"/>
      </w:tblGrid>
      <w:tr w:rsidR="00611487" w:rsidTr="005A0D73">
        <w:trPr>
          <w:trHeight w:val="340"/>
        </w:trPr>
        <w:tc>
          <w:tcPr>
            <w:tcW w:w="39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</w:pPr>
            <w:r>
              <w:rPr>
                <w:lang w:val="en-US"/>
              </w:rPr>
              <w:t>N</w:t>
            </w:r>
            <w:r>
              <w:t xml:space="preserve"> П/П</w:t>
            </w:r>
          </w:p>
        </w:tc>
        <w:tc>
          <w:tcPr>
            <w:tcW w:w="1474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</w:pPr>
            <w:r>
              <w:t>Фамилия, имя ( клуб)</w:t>
            </w:r>
          </w:p>
        </w:tc>
        <w:tc>
          <w:tcPr>
            <w:tcW w:w="51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</w:pPr>
            <w:r>
              <w:t>Р-д  н/к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11487" w:rsidRPr="003367F0" w:rsidRDefault="00611487" w:rsidP="005A0D73">
            <w:pPr>
              <w:pStyle w:val="a6"/>
              <w:jc w:val="center"/>
              <w:rPr>
                <w:sz w:val="32"/>
                <w:szCs w:val="32"/>
              </w:rPr>
            </w:pPr>
          </w:p>
          <w:p w:rsidR="00611487" w:rsidRPr="003367F0" w:rsidRDefault="00A7547C" w:rsidP="005A0D73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3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7547C" w:rsidRDefault="00A7547C" w:rsidP="005A0D73">
            <w:pPr>
              <w:pStyle w:val="a6"/>
              <w:jc w:val="center"/>
              <w:rPr>
                <w:sz w:val="32"/>
                <w:szCs w:val="32"/>
              </w:rPr>
            </w:pPr>
          </w:p>
          <w:p w:rsidR="00611487" w:rsidRPr="00A7547C" w:rsidRDefault="00A7547C" w:rsidP="00A75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7547C" w:rsidRDefault="00A7547C" w:rsidP="005A0D73">
            <w:pPr>
              <w:pStyle w:val="a6"/>
              <w:jc w:val="center"/>
              <w:rPr>
                <w:sz w:val="32"/>
                <w:szCs w:val="32"/>
              </w:rPr>
            </w:pPr>
          </w:p>
          <w:p w:rsidR="00611487" w:rsidRPr="00A7547C" w:rsidRDefault="00A7547C" w:rsidP="00A75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7547C" w:rsidRPr="00A7547C" w:rsidRDefault="00A7547C" w:rsidP="005A0D73">
            <w:pPr>
              <w:pStyle w:val="a6"/>
              <w:jc w:val="center"/>
              <w:rPr>
                <w:sz w:val="32"/>
                <w:szCs w:val="32"/>
              </w:rPr>
            </w:pPr>
          </w:p>
          <w:p w:rsidR="00611487" w:rsidRPr="00A7547C" w:rsidRDefault="00A7547C" w:rsidP="00A7547C">
            <w:pPr>
              <w:rPr>
                <w:sz w:val="32"/>
                <w:szCs w:val="32"/>
              </w:rPr>
            </w:pPr>
            <w:r w:rsidRPr="00A7547C">
              <w:rPr>
                <w:sz w:val="32"/>
                <w:szCs w:val="32"/>
              </w:rPr>
              <w:t>4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7547C" w:rsidRPr="00A7547C" w:rsidRDefault="00A7547C" w:rsidP="005A0D73">
            <w:pPr>
              <w:pStyle w:val="a6"/>
              <w:jc w:val="center"/>
              <w:rPr>
                <w:sz w:val="32"/>
                <w:szCs w:val="32"/>
              </w:rPr>
            </w:pPr>
          </w:p>
          <w:p w:rsidR="00611487" w:rsidRPr="00A7547C" w:rsidRDefault="00A7547C" w:rsidP="00A7547C">
            <w:pPr>
              <w:rPr>
                <w:sz w:val="32"/>
                <w:szCs w:val="32"/>
              </w:rPr>
            </w:pPr>
            <w:r w:rsidRPr="00A7547C">
              <w:rPr>
                <w:sz w:val="32"/>
                <w:szCs w:val="32"/>
              </w:rPr>
              <w:t>5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7547C" w:rsidRDefault="00A7547C" w:rsidP="00A7547C">
            <w:pPr>
              <w:rPr>
                <w:sz w:val="32"/>
                <w:szCs w:val="32"/>
              </w:rPr>
            </w:pPr>
          </w:p>
          <w:p w:rsidR="00611487" w:rsidRPr="00A7547C" w:rsidRDefault="00A7547C" w:rsidP="00A75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11487" w:rsidRPr="00A7547C" w:rsidRDefault="00611487" w:rsidP="005A0D73">
            <w:pPr>
              <w:spacing w:line="240" w:lineRule="auto"/>
              <w:rPr>
                <w:sz w:val="24"/>
                <w:szCs w:val="24"/>
              </w:rPr>
            </w:pPr>
            <w:r w:rsidRPr="00A7547C">
              <w:rPr>
                <w:sz w:val="24"/>
                <w:szCs w:val="24"/>
              </w:rPr>
              <w:t>ОЧКИ</w:t>
            </w:r>
            <w:r w:rsidR="00A7547C" w:rsidRPr="00A7547C">
              <w:rPr>
                <w:sz w:val="24"/>
                <w:szCs w:val="24"/>
              </w:rPr>
              <w:t xml:space="preserve"> кол-во</w:t>
            </w:r>
          </w:p>
        </w:tc>
        <w:tc>
          <w:tcPr>
            <w:tcW w:w="90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</w:pPr>
            <w:r>
              <w:t>МЕСТО</w:t>
            </w:r>
          </w:p>
        </w:tc>
      </w:tr>
      <w:tr w:rsidR="00611487" w:rsidTr="005A0D73">
        <w:trPr>
          <w:trHeight w:val="794"/>
        </w:trPr>
        <w:tc>
          <w:tcPr>
            <w:tcW w:w="39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</w:pPr>
            <w:r>
              <w:t>1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Цыганков Максим-Р</w:t>
            </w:r>
          </w:p>
        </w:tc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  <w:rPr>
                <w:b/>
                <w:sz w:val="28"/>
                <w:szCs w:val="28"/>
              </w:rPr>
            </w:pPr>
            <w:r>
              <w:t>3/3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11487" w:rsidRDefault="00611487" w:rsidP="005A0D73">
            <w:pPr>
              <w:spacing w:line="240" w:lineRule="auto"/>
            </w:pPr>
            <w:r>
              <w:t>/\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611487" w:rsidP="005A0D73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3367F0">
              <w:rPr>
                <w:sz w:val="36"/>
                <w:szCs w:val="36"/>
              </w:rPr>
              <w:t xml:space="preserve">0 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573DA2" w:rsidP="005A0D73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3367F0">
              <w:rPr>
                <w:sz w:val="36"/>
                <w:szCs w:val="36"/>
              </w:rPr>
              <w:t>0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573DA2" w:rsidP="005A0D73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3367F0">
              <w:rPr>
                <w:sz w:val="36"/>
                <w:szCs w:val="36"/>
              </w:rPr>
              <w:t xml:space="preserve">0 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D07888" w:rsidP="005A0D73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397E0F">
              <w:rPr>
                <w:sz w:val="36"/>
                <w:szCs w:val="36"/>
              </w:rPr>
              <w:t>0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D07888">
              <w:rPr>
                <w:sz w:val="36"/>
                <w:szCs w:val="36"/>
              </w:rPr>
              <w:t>0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397E0F" w:rsidP="005A0D73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0,0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397E0F" w:rsidP="005A0D73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611487" w:rsidTr="005A0D73">
        <w:trPr>
          <w:trHeight w:val="794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емчужн. Игорь    -Р 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</w:pPr>
            <w:r>
              <w:t>2/2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611487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367F0">
              <w:rPr>
                <w:sz w:val="32"/>
                <w:szCs w:val="32"/>
              </w:rPr>
              <w:t xml:space="preserve"> 1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11487" w:rsidRDefault="00611487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/\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Pr="003367F0" w:rsidRDefault="00573DA2" w:rsidP="005A0D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</w:t>
            </w:r>
            <w:r w:rsidR="003367F0">
              <w:rPr>
                <w:sz w:val="32"/>
                <w:szCs w:val="32"/>
              </w:rPr>
              <w:t xml:space="preserve"> </w:t>
            </w:r>
            <w:r w:rsidR="003367F0" w:rsidRPr="00D07888">
              <w:rPr>
                <w:sz w:val="28"/>
                <w:szCs w:val="28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D07888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97E0F">
              <w:rPr>
                <w:sz w:val="32"/>
                <w:szCs w:val="3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0B6AF2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D07888">
              <w:rPr>
                <w:sz w:val="32"/>
                <w:szCs w:val="3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Pr="005A0D73" w:rsidRDefault="005A0D73" w:rsidP="005A0D73">
            <w:pPr>
              <w:spacing w:line="240" w:lineRule="auto"/>
              <w:rPr>
                <w:sz w:val="28"/>
                <w:szCs w:val="28"/>
              </w:rPr>
            </w:pPr>
            <w:r w:rsidRPr="005A0D73">
              <w:rPr>
                <w:sz w:val="32"/>
                <w:szCs w:val="32"/>
              </w:rPr>
              <w:t>0</w:t>
            </w: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397E0F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487" w:rsidRDefault="00397E0F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11487" w:rsidTr="005A0D73">
        <w:trPr>
          <w:trHeight w:val="553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Забродск.Ал – др-М      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B014C7" w:rsidP="005A0D73">
            <w:pPr>
              <w:spacing w:line="240" w:lineRule="auto"/>
            </w:pPr>
            <w:r>
              <w:t>3/3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573DA2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367F0">
              <w:rPr>
                <w:sz w:val="32"/>
                <w:szCs w:val="3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Pr="00D07888" w:rsidRDefault="00573DA2" w:rsidP="005A0D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0</w:t>
            </w:r>
            <w:r w:rsidR="00D07888"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11487" w:rsidRDefault="00611487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/\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611487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7888">
              <w:rPr>
                <w:sz w:val="32"/>
                <w:szCs w:val="3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0B6AF2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D07888">
              <w:rPr>
                <w:sz w:val="32"/>
                <w:szCs w:val="3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D07888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397E0F">
              <w:rPr>
                <w:sz w:val="32"/>
                <w:szCs w:val="3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A33EC6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397E0F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11487" w:rsidTr="005A0D73">
        <w:trPr>
          <w:trHeight w:val="556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Герасим. Васи-ка</w:t>
            </w:r>
            <w:r w:rsidR="005C50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</w:pPr>
            <w:r>
              <w:t>3/3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573DA2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367F0">
              <w:rPr>
                <w:sz w:val="32"/>
                <w:szCs w:val="32"/>
              </w:rPr>
              <w:t xml:space="preserve"> 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D07888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397E0F"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611487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D07888">
              <w:rPr>
                <w:sz w:val="32"/>
                <w:szCs w:val="32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11487" w:rsidRDefault="00611487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/\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573DA2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D07888">
              <w:rPr>
                <w:sz w:val="32"/>
                <w:szCs w:val="3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0B6AF2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7888">
              <w:rPr>
                <w:sz w:val="32"/>
                <w:szCs w:val="3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397E0F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397E0F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11487" w:rsidTr="005A0D73">
        <w:trPr>
          <w:trHeight w:val="541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Егор      -М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B014C7" w:rsidP="005A0D73">
            <w:pPr>
              <w:spacing w:line="240" w:lineRule="auto"/>
            </w:pPr>
            <w:r>
              <w:t>2/2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D07888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97E0F">
              <w:rPr>
                <w:sz w:val="32"/>
                <w:szCs w:val="3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8B1DD4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7888"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8B1DD4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7888">
              <w:rPr>
                <w:sz w:val="32"/>
                <w:szCs w:val="32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7" w:rsidRDefault="00573DA2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7888">
              <w:rPr>
                <w:sz w:val="32"/>
                <w:szCs w:val="3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11487" w:rsidRDefault="00611487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/\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573DA2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7888">
              <w:rPr>
                <w:sz w:val="32"/>
                <w:szCs w:val="3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397E0F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487" w:rsidRDefault="00397E0F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11487" w:rsidRPr="00B76DD9" w:rsidTr="005A0D73">
        <w:trPr>
          <w:trHeight w:val="567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Шпинёв Роман  -Р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611487" w:rsidRDefault="00611487" w:rsidP="005A0D73">
            <w:pPr>
              <w:spacing w:line="240" w:lineRule="auto"/>
            </w:pPr>
            <w:r>
              <w:t>2/2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11487" w:rsidRDefault="00611487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7888">
              <w:rPr>
                <w:sz w:val="32"/>
                <w:szCs w:val="3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11487" w:rsidRPr="00D07888" w:rsidRDefault="00D07888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0,5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11487" w:rsidRDefault="00D07888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97E0F">
              <w:rPr>
                <w:sz w:val="32"/>
                <w:szCs w:val="32"/>
              </w:rPr>
              <w:t xml:space="preserve">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11487" w:rsidRDefault="008B1DD4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D07888">
              <w:rPr>
                <w:sz w:val="32"/>
                <w:szCs w:val="3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11487" w:rsidRDefault="00573DA2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D07888">
              <w:rPr>
                <w:sz w:val="32"/>
                <w:szCs w:val="3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000000" w:themeFill="text1"/>
            <w:hideMark/>
          </w:tcPr>
          <w:p w:rsidR="00611487" w:rsidRDefault="00611487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/\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611487" w:rsidRDefault="00A33EC6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611487" w:rsidRDefault="00397E0F" w:rsidP="005A0D7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5A0D73" w:rsidRDefault="005A0D73" w:rsidP="005A0D73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611487" w:rsidRDefault="00611487" w:rsidP="00611487"/>
    <w:p w:rsidR="00611487" w:rsidRDefault="00611487" w:rsidP="00611487"/>
    <w:p w:rsidR="005A0D73" w:rsidRDefault="00611487" w:rsidP="00611487">
      <w:pPr>
        <w:rPr>
          <w:sz w:val="32"/>
          <w:szCs w:val="32"/>
        </w:rPr>
      </w:pPr>
      <w:r>
        <w:tab/>
      </w:r>
      <w:r>
        <w:rPr>
          <w:sz w:val="32"/>
          <w:szCs w:val="32"/>
        </w:rPr>
        <w:t>коэффициент  турнира  = (3+2+3+3+2+2) : 6 = 2,60</w:t>
      </w:r>
      <w:r w:rsidR="005A0D73">
        <w:rPr>
          <w:sz w:val="32"/>
          <w:szCs w:val="32"/>
        </w:rPr>
        <w:t xml:space="preserve"> </w:t>
      </w:r>
    </w:p>
    <w:p w:rsidR="00611487" w:rsidRDefault="00611487" w:rsidP="00611487">
      <w:pPr>
        <w:tabs>
          <w:tab w:val="left" w:pos="2895"/>
        </w:tabs>
        <w:rPr>
          <w:sz w:val="32"/>
          <w:szCs w:val="32"/>
        </w:rPr>
      </w:pPr>
      <w:r>
        <w:t xml:space="preserve">                 </w:t>
      </w:r>
      <w:r>
        <w:rPr>
          <w:sz w:val="32"/>
          <w:szCs w:val="32"/>
        </w:rPr>
        <w:t>норма    2-го разряда  -  65% -  6,5 очков (из 10)</w:t>
      </w:r>
    </w:p>
    <w:p w:rsidR="00611487" w:rsidRDefault="00611487" w:rsidP="006114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3-го    разряда -  42% - 4,0 </w:t>
      </w:r>
      <w:r w:rsidR="008B1DD4">
        <w:rPr>
          <w:sz w:val="32"/>
          <w:szCs w:val="32"/>
        </w:rPr>
        <w:t xml:space="preserve"> </w:t>
      </w:r>
      <w:r>
        <w:rPr>
          <w:sz w:val="32"/>
          <w:szCs w:val="32"/>
        </w:rPr>
        <w:t>очка</w:t>
      </w:r>
      <w:r w:rsidR="0037155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(из 10). </w:t>
      </w:r>
    </w:p>
    <w:p w:rsidR="005A0D73" w:rsidRDefault="005A0D73" w:rsidP="00611487">
      <w:pPr>
        <w:rPr>
          <w:sz w:val="32"/>
          <w:szCs w:val="32"/>
        </w:rPr>
      </w:pPr>
    </w:p>
    <w:p w:rsidR="00611487" w:rsidRDefault="00B76DD9" w:rsidP="006114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11487">
        <w:rPr>
          <w:sz w:val="32"/>
          <w:szCs w:val="32"/>
        </w:rPr>
        <w:t xml:space="preserve">Судья </w:t>
      </w:r>
      <w:r>
        <w:rPr>
          <w:sz w:val="32"/>
          <w:szCs w:val="32"/>
        </w:rPr>
        <w:t>турнира</w:t>
      </w:r>
      <w:r w:rsidR="00611487">
        <w:rPr>
          <w:sz w:val="32"/>
          <w:szCs w:val="32"/>
        </w:rPr>
        <w:t xml:space="preserve">                        / Н.А. Степченков/</w:t>
      </w:r>
    </w:p>
    <w:p w:rsidR="00BA642A" w:rsidRDefault="008111AA">
      <w:r>
        <w:t xml:space="preserve">            Рекомендую по итогам шахматного турнир присвоить:</w:t>
      </w:r>
    </w:p>
    <w:p w:rsidR="008111AA" w:rsidRDefault="008111AA">
      <w:r>
        <w:t xml:space="preserve">           - ВТОРОЙ СПОРТИВНЫЙ РАЗРЯД ПО БЫСТРЫМ ШАХМАТАМ :</w:t>
      </w:r>
    </w:p>
    <w:p w:rsidR="008111AA" w:rsidRDefault="00B014C7">
      <w:pPr>
        <w:rPr>
          <w:sz w:val="32"/>
          <w:szCs w:val="32"/>
        </w:rPr>
      </w:pPr>
      <w:r>
        <w:t xml:space="preserve">      </w:t>
      </w:r>
      <w:r w:rsidR="00397E0F">
        <w:t xml:space="preserve"> </w:t>
      </w:r>
      <w:r w:rsidR="00397E0F">
        <w:rPr>
          <w:sz w:val="32"/>
          <w:szCs w:val="32"/>
        </w:rPr>
        <w:t>Шпинёв</w:t>
      </w:r>
      <w:r>
        <w:rPr>
          <w:sz w:val="32"/>
          <w:szCs w:val="32"/>
        </w:rPr>
        <w:t>у</w:t>
      </w:r>
      <w:r w:rsidR="00397E0F">
        <w:rPr>
          <w:sz w:val="32"/>
          <w:szCs w:val="32"/>
        </w:rPr>
        <w:t xml:space="preserve"> Роман</w:t>
      </w:r>
      <w:r>
        <w:rPr>
          <w:sz w:val="32"/>
          <w:szCs w:val="32"/>
        </w:rPr>
        <w:t>у</w:t>
      </w:r>
      <w:r w:rsidR="00397E0F">
        <w:rPr>
          <w:sz w:val="32"/>
          <w:szCs w:val="32"/>
        </w:rPr>
        <w:t>,</w:t>
      </w:r>
      <w:r>
        <w:rPr>
          <w:sz w:val="32"/>
          <w:szCs w:val="32"/>
        </w:rPr>
        <w:t xml:space="preserve"> Петрову Егору и Лемчужникову Игорю.</w:t>
      </w:r>
    </w:p>
    <w:p w:rsidR="00B014C7" w:rsidRDefault="00B014C7">
      <w:pPr>
        <w:rPr>
          <w:sz w:val="32"/>
          <w:szCs w:val="32"/>
        </w:rPr>
      </w:pPr>
      <w:r>
        <w:rPr>
          <w:sz w:val="32"/>
          <w:szCs w:val="32"/>
        </w:rPr>
        <w:t xml:space="preserve">       - третий  спортивный разряд:</w:t>
      </w:r>
    </w:p>
    <w:p w:rsidR="00B014C7" w:rsidRPr="00397E0F" w:rsidRDefault="00B014C7">
      <w:pPr>
        <w:rPr>
          <w:sz w:val="32"/>
          <w:szCs w:val="32"/>
        </w:rPr>
      </w:pPr>
      <w:r>
        <w:rPr>
          <w:sz w:val="32"/>
          <w:szCs w:val="32"/>
        </w:rPr>
        <w:t xml:space="preserve">      Забродскому Александру. </w:t>
      </w:r>
    </w:p>
    <w:sectPr w:rsidR="00B014C7" w:rsidRPr="0039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87"/>
    <w:rsid w:val="000B6AF2"/>
    <w:rsid w:val="003367F0"/>
    <w:rsid w:val="00371558"/>
    <w:rsid w:val="00381F7F"/>
    <w:rsid w:val="00383397"/>
    <w:rsid w:val="00397E0F"/>
    <w:rsid w:val="00573DA2"/>
    <w:rsid w:val="005A0D73"/>
    <w:rsid w:val="005C5036"/>
    <w:rsid w:val="005F3672"/>
    <w:rsid w:val="00611487"/>
    <w:rsid w:val="008111AA"/>
    <w:rsid w:val="00863699"/>
    <w:rsid w:val="008B1DD4"/>
    <w:rsid w:val="00917BB4"/>
    <w:rsid w:val="00A33EC6"/>
    <w:rsid w:val="00A7547C"/>
    <w:rsid w:val="00B014C7"/>
    <w:rsid w:val="00B76DD9"/>
    <w:rsid w:val="00CA12A5"/>
    <w:rsid w:val="00D0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F9970-987E-4F5D-9322-14D5663A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14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11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6114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36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2019-06-12T17:13:00Z</dcterms:created>
  <dcterms:modified xsi:type="dcterms:W3CDTF">2019-06-17T13:18:00Z</dcterms:modified>
</cp:coreProperties>
</file>